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6CAE4" w14:textId="77777777" w:rsidR="00B81DB2" w:rsidRPr="00B81DB2" w:rsidRDefault="00B81DB2" w:rsidP="00B81DB2">
      <w:pPr>
        <w:widowControl/>
        <w:jc w:val="center"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b/>
          <w:bCs/>
          <w:color w:val="0E101A"/>
          <w:kern w:val="0"/>
          <w:sz w:val="32"/>
          <w:szCs w:val="32"/>
        </w:rPr>
        <w:t>「慈</w:t>
      </w:r>
      <w:proofErr w:type="gramStart"/>
      <w:r w:rsidRPr="00B81DB2">
        <w:rPr>
          <w:rFonts w:ascii="Times New Roman" w:eastAsia="標楷體" w:hAnsi="Times New Roman" w:cs="Times New Roman"/>
          <w:b/>
          <w:bCs/>
          <w:color w:val="0E101A"/>
          <w:kern w:val="0"/>
          <w:sz w:val="32"/>
          <w:szCs w:val="32"/>
        </w:rPr>
        <w:t>懿</w:t>
      </w:r>
      <w:proofErr w:type="gramEnd"/>
      <w:r w:rsidRPr="00B81DB2">
        <w:rPr>
          <w:rFonts w:ascii="Times New Roman" w:eastAsia="標楷體" w:hAnsi="Times New Roman" w:cs="Times New Roman"/>
          <w:b/>
          <w:bCs/>
          <w:color w:val="0E101A"/>
          <w:kern w:val="0"/>
          <w:sz w:val="32"/>
          <w:szCs w:val="32"/>
        </w:rPr>
        <w:t>心父母情」徵文比賽辦法</w:t>
      </w:r>
      <w:r w:rsidRPr="00B81DB2">
        <w:rPr>
          <w:rFonts w:ascii="Times New Roman" w:eastAsia="標楷體" w:hAnsi="Times New Roman" w:cs="Times New Roman"/>
          <w:b/>
          <w:bCs/>
          <w:color w:val="0E101A"/>
          <w:kern w:val="0"/>
          <w:sz w:val="32"/>
          <w:szCs w:val="32"/>
        </w:rPr>
        <w:t xml:space="preserve"> (Writing Competition)</w:t>
      </w:r>
    </w:p>
    <w:p w14:paraId="254238BD" w14:textId="77777777" w:rsidR="00B81DB2" w:rsidRPr="00B81DB2" w:rsidRDefault="00B81DB2" w:rsidP="00B81DB2">
      <w:pPr>
        <w:widowControl/>
        <w:jc w:val="center"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Writing Competition</w:t>
      </w:r>
    </w:p>
    <w:p w14:paraId="78876F12" w14:textId="77777777" w:rsidR="00B81DB2" w:rsidRPr="00B81DB2" w:rsidRDefault="00B81DB2" w:rsidP="00B81DB2">
      <w:pPr>
        <w:widowControl/>
        <w:jc w:val="center"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Related to Tzu-Cheng Dads and Yi-Te Moms</w:t>
      </w:r>
    </w:p>
    <w:p w14:paraId="7EBCF029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</w:p>
    <w:p w14:paraId="31564104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在您心中有沒有藏著一份與慈</w:t>
      </w:r>
      <w:proofErr w:type="gramStart"/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懿</w:t>
      </w:r>
      <w:proofErr w:type="gramEnd"/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爸媽相處溫馨有趣的感動，</w:t>
      </w:r>
    </w:p>
    <w:p w14:paraId="5509147D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偶爾想到就會讓您會心一笑的畫面呢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 xml:space="preserve">? 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我們在找一位說故事的人，</w:t>
      </w:r>
    </w:p>
    <w:p w14:paraId="5863D7AD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述說您與慈</w:t>
      </w:r>
      <w:proofErr w:type="gramStart"/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懿</w:t>
      </w:r>
      <w:proofErr w:type="gramEnd"/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爸媽之間點滴回憶，透過文字表達您對慈</w:t>
      </w:r>
      <w:proofErr w:type="gramStart"/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懿</w:t>
      </w:r>
      <w:proofErr w:type="gramEnd"/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爸媽的感謝及懷念。</w:t>
      </w:r>
    </w:p>
    <w:p w14:paraId="0955E0A4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</w:p>
    <w:p w14:paraId="3E97B06C" w14:textId="544FC8F2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D</w:t>
      </w:r>
      <w:r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id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 xml:space="preserve"> you have a warm and exciting interaction with your Tzu-Cheng dads or Yi-Te moms? Whenever thinking of the incident, you always have a big smile. </w:t>
      </w:r>
    </w:p>
    <w:p w14:paraId="5C57E597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We are looking for storytellers willing to share their unforgettable memories with the Tzu-Cheng dads and Yi-Te moms and express their gratitude.</w:t>
      </w:r>
    </w:p>
    <w:p w14:paraId="330FC133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</w:p>
    <w:p w14:paraId="7E739837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 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一、主辦單位：人文處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 </w:t>
      </w:r>
    </w:p>
    <w:p w14:paraId="33A37C41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1. Sponsor: The University’s Office of Humanistic Culture</w:t>
      </w:r>
    </w:p>
    <w:p w14:paraId="21E29046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</w:p>
    <w:p w14:paraId="0BC58BEC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 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二、作品格式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 </w:t>
      </w:r>
    </w:p>
    <w:p w14:paraId="3495A2F1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 1.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自訂文章標題</w:t>
      </w:r>
    </w:p>
    <w:p w14:paraId="6B98D8F5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 2.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字數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600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至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1000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字。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 </w:t>
      </w:r>
    </w:p>
    <w:p w14:paraId="61C80DF0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 3.writing style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：不限。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 </w:t>
      </w:r>
    </w:p>
    <w:p w14:paraId="52CB8F6C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lastRenderedPageBreak/>
        <w:t> 4.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以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Word / A4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規格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 xml:space="preserve"> / </w:t>
      </w:r>
      <w:proofErr w:type="gramStart"/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直式橫書</w:t>
      </w:r>
      <w:proofErr w:type="gramEnd"/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 xml:space="preserve"> / 14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號字體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 xml:space="preserve"> / 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標楷體字型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 xml:space="preserve"> </w:t>
      </w:r>
      <w:proofErr w:type="gramStart"/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繕</w:t>
      </w:r>
      <w:proofErr w:type="gramEnd"/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打。</w:t>
      </w:r>
    </w:p>
    <w:p w14:paraId="6649F6E7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</w:p>
    <w:p w14:paraId="3E91DF80" w14:textId="6906B982" w:rsidR="00B81DB2" w:rsidRPr="003D2B9A" w:rsidRDefault="00B81DB2" w:rsidP="003D2B9A">
      <w:pPr>
        <w:pStyle w:val="a7"/>
        <w:widowControl/>
        <w:numPr>
          <w:ilvl w:val="0"/>
          <w:numId w:val="32"/>
        </w:numPr>
        <w:ind w:leftChars="0"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3D2B9A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Format</w:t>
      </w:r>
    </w:p>
    <w:p w14:paraId="58ECEEA5" w14:textId="148C1087" w:rsidR="003D2B9A" w:rsidRPr="003D2B9A" w:rsidRDefault="00B81DB2" w:rsidP="003D2B9A">
      <w:pPr>
        <w:pStyle w:val="a7"/>
        <w:widowControl/>
        <w:numPr>
          <w:ilvl w:val="0"/>
          <w:numId w:val="33"/>
        </w:numPr>
        <w:ind w:leftChars="0"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3D2B9A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You may pick the topic.</w:t>
      </w:r>
    </w:p>
    <w:p w14:paraId="6857C5BC" w14:textId="77777777" w:rsidR="003D2B9A" w:rsidRDefault="00B81DB2" w:rsidP="00B81DB2">
      <w:pPr>
        <w:pStyle w:val="a7"/>
        <w:widowControl/>
        <w:numPr>
          <w:ilvl w:val="0"/>
          <w:numId w:val="33"/>
        </w:numPr>
        <w:ind w:leftChars="0"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3D2B9A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Your work will comprise 600 to 1,000 words.</w:t>
      </w:r>
    </w:p>
    <w:p w14:paraId="66A4D5EA" w14:textId="77777777" w:rsidR="003126B5" w:rsidRDefault="00B81DB2" w:rsidP="00B81DB2">
      <w:pPr>
        <w:pStyle w:val="a7"/>
        <w:widowControl/>
        <w:numPr>
          <w:ilvl w:val="0"/>
          <w:numId w:val="33"/>
        </w:numPr>
        <w:ind w:leftChars="0"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3D2B9A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You decide on the writing style.</w:t>
      </w:r>
    </w:p>
    <w:p w14:paraId="09551DED" w14:textId="07190A17" w:rsidR="00B81DB2" w:rsidRPr="003126B5" w:rsidRDefault="00B81DB2" w:rsidP="00B81DB2">
      <w:pPr>
        <w:pStyle w:val="a7"/>
        <w:widowControl/>
        <w:numPr>
          <w:ilvl w:val="0"/>
          <w:numId w:val="33"/>
        </w:numPr>
        <w:ind w:leftChars="0"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3126B5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Use Microsoft Word, and choose Times New Roman, font size 14, bold.</w:t>
      </w:r>
    </w:p>
    <w:p w14:paraId="2169B57C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</w:p>
    <w:p w14:paraId="6F642C36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 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三、評分標準</w:t>
      </w:r>
    </w:p>
    <w:p w14:paraId="71010F79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 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主題切合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 xml:space="preserve"> (40%)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、文字表現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 xml:space="preserve"> (30%)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、內容深度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 xml:space="preserve"> (30%) </w:t>
      </w:r>
    </w:p>
    <w:p w14:paraId="50BB7889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</w:p>
    <w:p w14:paraId="430C090B" w14:textId="74804FF6" w:rsidR="00B81DB2" w:rsidRPr="003126B5" w:rsidRDefault="00B81DB2" w:rsidP="003126B5">
      <w:pPr>
        <w:pStyle w:val="a7"/>
        <w:widowControl/>
        <w:numPr>
          <w:ilvl w:val="0"/>
          <w:numId w:val="32"/>
        </w:numPr>
        <w:ind w:leftChars="0"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3126B5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Review criteria:</w:t>
      </w:r>
    </w:p>
    <w:p w14:paraId="3FC3CCB4" w14:textId="77777777" w:rsidR="00B81DB2" w:rsidRPr="00B81DB2" w:rsidRDefault="00B81DB2" w:rsidP="003126B5">
      <w:pPr>
        <w:widowControl/>
        <w:ind w:leftChars="200" w:left="480"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Fitting in with the topic (40%), writing skills (30%), and the depth and breadth of content (30%)</w:t>
      </w:r>
    </w:p>
    <w:p w14:paraId="5590E9D5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</w:p>
    <w:p w14:paraId="3367856B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四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 xml:space="preserve"> 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參加對象：全校教職員生（含歷屆畢業校友）均可參加。</w:t>
      </w:r>
    </w:p>
    <w:p w14:paraId="25762912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</w:p>
    <w:p w14:paraId="41127127" w14:textId="2217AF39" w:rsidR="00B81DB2" w:rsidRPr="003126B5" w:rsidRDefault="00B81DB2" w:rsidP="003126B5">
      <w:pPr>
        <w:pStyle w:val="a7"/>
        <w:widowControl/>
        <w:numPr>
          <w:ilvl w:val="0"/>
          <w:numId w:val="32"/>
        </w:numPr>
        <w:ind w:leftChars="0"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3126B5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Who may participate?</w:t>
      </w:r>
    </w:p>
    <w:p w14:paraId="7B8BC84B" w14:textId="77777777" w:rsidR="00B81DB2" w:rsidRPr="00B81DB2" w:rsidRDefault="00B81DB2" w:rsidP="003126B5">
      <w:pPr>
        <w:widowControl/>
        <w:ind w:firstLineChars="200" w:firstLine="640"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The University’s faculty members, staff, students, and alumni</w:t>
      </w:r>
    </w:p>
    <w:p w14:paraId="3C8FF15D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</w:p>
    <w:p w14:paraId="792B4A08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 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五、獎勵：獲獎同學除獎金外，並頒發獎狀以資鼓勵。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 </w:t>
      </w:r>
    </w:p>
    <w:p w14:paraId="0CC41F87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lastRenderedPageBreak/>
        <w:t> (</w:t>
      </w:r>
      <w:proofErr w:type="gramStart"/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一</w:t>
      </w:r>
      <w:proofErr w:type="gramEnd"/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)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獎金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: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第一名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3000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元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 xml:space="preserve"> 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第二名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2500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元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 xml:space="preserve"> 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第三名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2000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元，佳作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1000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元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(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名額不限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)</w:t>
      </w:r>
    </w:p>
    <w:p w14:paraId="5AFA3304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 (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二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)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作品未達評審認定標準者，獎項得以從缺。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 </w:t>
      </w:r>
    </w:p>
    <w:p w14:paraId="4B840A67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 (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三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)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獲獎作品或由學校編輯成書，或製作任何出版品。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 </w:t>
      </w:r>
    </w:p>
    <w:p w14:paraId="238FE51D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</w:p>
    <w:p w14:paraId="62555F40" w14:textId="782A77C3" w:rsidR="00B81DB2" w:rsidRPr="003126B5" w:rsidRDefault="00B81DB2" w:rsidP="003126B5">
      <w:pPr>
        <w:pStyle w:val="a7"/>
        <w:widowControl/>
        <w:numPr>
          <w:ilvl w:val="0"/>
          <w:numId w:val="32"/>
        </w:numPr>
        <w:ind w:leftChars="0"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3126B5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Awards:</w:t>
      </w:r>
    </w:p>
    <w:p w14:paraId="31295DC0" w14:textId="1AFE4CB8" w:rsidR="003126B5" w:rsidRPr="003126B5" w:rsidRDefault="00B81DB2" w:rsidP="003126B5">
      <w:pPr>
        <w:pStyle w:val="a7"/>
        <w:widowControl/>
        <w:numPr>
          <w:ilvl w:val="0"/>
          <w:numId w:val="34"/>
        </w:numPr>
        <w:ind w:leftChars="0"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3126B5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First place: NT$3,000; second place: Nt$2,000; third place: NT$2,000;</w:t>
      </w:r>
      <w:r w:rsidR="003126B5" w:rsidRPr="003126B5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 xml:space="preserve"> </w:t>
      </w:r>
      <w:r w:rsidRPr="003126B5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Merit Award: NT$1,000 (We may bestow Merit Awards on many participants.)</w:t>
      </w:r>
    </w:p>
    <w:p w14:paraId="15D3AEB8" w14:textId="77777777" w:rsidR="003126B5" w:rsidRDefault="00B81DB2" w:rsidP="00B81DB2">
      <w:pPr>
        <w:pStyle w:val="a7"/>
        <w:widowControl/>
        <w:numPr>
          <w:ilvl w:val="0"/>
          <w:numId w:val="34"/>
        </w:numPr>
        <w:ind w:leftChars="0"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3126B5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Works that don’t meet the reviewers’ standard may not receive any of the above awards.</w:t>
      </w:r>
    </w:p>
    <w:p w14:paraId="2A35F153" w14:textId="51E9EA70" w:rsidR="00B81DB2" w:rsidRPr="003126B5" w:rsidRDefault="00B81DB2" w:rsidP="00B81DB2">
      <w:pPr>
        <w:pStyle w:val="a7"/>
        <w:widowControl/>
        <w:numPr>
          <w:ilvl w:val="0"/>
          <w:numId w:val="34"/>
        </w:numPr>
        <w:ind w:leftChars="0"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3126B5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We will have copyrights regarding the publication and exhibition of your work.</w:t>
      </w:r>
    </w:p>
    <w:p w14:paraId="7277D929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</w:p>
    <w:p w14:paraId="7AD2FC31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 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六、報名日期：即日起至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111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年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3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月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15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日繳交參賽作品至人文處田淑琴小姐、郭芝穎小姐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 xml:space="preserve"> 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分機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 </w:t>
      </w:r>
    </w:p>
    <w:p w14:paraId="0B21DF36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 #1542 #1549/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稿件請寄至電子信箱：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fldChar w:fldCharType="begin"/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instrText xml:space="preserve"> HYPERLINK "mailto:wisekind@gms.tcu.edu.tw" \t "_blank" </w:instrTex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fldChar w:fldCharType="separate"/>
      </w:r>
      <w:r w:rsidRPr="00B81DB2">
        <w:rPr>
          <w:rFonts w:ascii="Times New Roman" w:eastAsia="標楷體" w:hAnsi="Times New Roman" w:cs="Times New Roman"/>
          <w:color w:val="4A6EE0"/>
          <w:kern w:val="0"/>
          <w:sz w:val="32"/>
          <w:szCs w:val="32"/>
          <w:u w:val="single"/>
        </w:rPr>
        <w:t>wisekind@gms.tcu.edu.tw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fldChar w:fldCharType="end"/>
      </w:r>
    </w:p>
    <w:p w14:paraId="2D7CD463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</w:p>
    <w:p w14:paraId="28ECB587" w14:textId="1B253BF8" w:rsidR="00B81DB2" w:rsidRPr="003126B5" w:rsidRDefault="00B81DB2" w:rsidP="003126B5">
      <w:pPr>
        <w:pStyle w:val="a7"/>
        <w:widowControl/>
        <w:numPr>
          <w:ilvl w:val="0"/>
          <w:numId w:val="32"/>
        </w:numPr>
        <w:ind w:leftChars="0"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3126B5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How to submit your work?</w:t>
      </w:r>
    </w:p>
    <w:p w14:paraId="498CAC1D" w14:textId="34B3B5DE" w:rsidR="003126B5" w:rsidRPr="003126B5" w:rsidRDefault="00B81DB2" w:rsidP="003126B5">
      <w:pPr>
        <w:pStyle w:val="a7"/>
        <w:widowControl/>
        <w:numPr>
          <w:ilvl w:val="0"/>
          <w:numId w:val="35"/>
        </w:numPr>
        <w:ind w:leftChars="0"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3126B5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Deadline: March 15, 2022</w:t>
      </w:r>
    </w:p>
    <w:p w14:paraId="4D72531A" w14:textId="6C746D29" w:rsidR="00B81DB2" w:rsidRPr="003126B5" w:rsidRDefault="00B81DB2" w:rsidP="003126B5">
      <w:pPr>
        <w:pStyle w:val="a7"/>
        <w:widowControl/>
        <w:numPr>
          <w:ilvl w:val="0"/>
          <w:numId w:val="35"/>
        </w:numPr>
        <w:ind w:leftChars="0"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3126B5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lastRenderedPageBreak/>
        <w:t>You may submit it in person to the staff of the Office of Humanistic Culture:</w:t>
      </w:r>
    </w:p>
    <w:p w14:paraId="35EAE34A" w14:textId="78802E2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    </w:t>
      </w:r>
      <w:r w:rsidR="003126B5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 xml:space="preserve">     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Miss Tien, (03)856-5301, ext. 1542, or</w:t>
      </w:r>
    </w:p>
    <w:p w14:paraId="2DBD6ED4" w14:textId="77777777" w:rsidR="003126B5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    </w:t>
      </w:r>
      <w:r w:rsidR="003126B5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 xml:space="preserve">     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 xml:space="preserve">Miss </w:t>
      </w:r>
      <w:proofErr w:type="spellStart"/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Kuo</w:t>
      </w:r>
      <w:proofErr w:type="spellEnd"/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, (03)856-5301, ext. 1549</w:t>
      </w:r>
    </w:p>
    <w:p w14:paraId="19BDB591" w14:textId="62CBD311" w:rsidR="00B81DB2" w:rsidRPr="003126B5" w:rsidRDefault="0061353C" w:rsidP="003126B5">
      <w:pPr>
        <w:pStyle w:val="a7"/>
        <w:widowControl/>
        <w:numPr>
          <w:ilvl w:val="0"/>
          <w:numId w:val="35"/>
        </w:numPr>
        <w:ind w:leftChars="0"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Or s</w:t>
      </w:r>
      <w:r w:rsidR="00B81DB2" w:rsidRPr="003126B5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end it by email: </w:t>
      </w:r>
      <w:hyperlink r:id="rId7" w:tgtFrame="_blank" w:history="1">
        <w:r w:rsidR="00B81DB2" w:rsidRPr="003126B5">
          <w:rPr>
            <w:rFonts w:ascii="Times New Roman" w:eastAsia="標楷體" w:hAnsi="Times New Roman" w:cs="Times New Roman"/>
            <w:color w:val="4A6EE0"/>
            <w:kern w:val="0"/>
            <w:sz w:val="32"/>
            <w:szCs w:val="32"/>
            <w:u w:val="single"/>
          </w:rPr>
          <w:t>wisekind@gms.tcu.edu.tw</w:t>
        </w:r>
      </w:hyperlink>
    </w:p>
    <w:p w14:paraId="1DEB3AEB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</w:p>
    <w:p w14:paraId="64400889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 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七、應徵稿件注意事項：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 </w:t>
      </w:r>
    </w:p>
    <w:p w14:paraId="07944E55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 (</w:t>
      </w:r>
      <w:proofErr w:type="gramStart"/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一</w:t>
      </w:r>
      <w:proofErr w:type="gramEnd"/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)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作品不能抄襲或冒名頂替。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 </w:t>
      </w:r>
    </w:p>
    <w:p w14:paraId="5F8DCF32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 (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二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)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參賽作品需未曾於校內外、媒體或網路上公開發表或出版，並未曾參加其他徵稿活動。</w:t>
      </w:r>
    </w:p>
    <w:p w14:paraId="5E529378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 (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三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)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凡違反以上情事，主辦單位得逕行取消參賽資格，獲獎人需歸還獎金、獎狀。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 </w:t>
      </w:r>
    </w:p>
    <w:p w14:paraId="20F0486C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 (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四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)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所有參賽作品皆</w:t>
      </w:r>
      <w:proofErr w:type="gramStart"/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不</w:t>
      </w:r>
      <w:proofErr w:type="gramEnd"/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退稿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 xml:space="preserve"> (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包括規格不符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)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，請參賽者自留底稿。</w:t>
      </w:r>
    </w:p>
    <w:p w14:paraId="3D172B4E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 (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五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)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所有入選作品由主辦單位保有版權處理刊載事宜，編入作品集時</w:t>
      </w:r>
      <w:proofErr w:type="gramStart"/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不另致</w:t>
      </w:r>
      <w:proofErr w:type="gramEnd"/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酬。</w:t>
      </w:r>
    </w:p>
    <w:p w14:paraId="3CE52188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</w:p>
    <w:p w14:paraId="3D444236" w14:textId="0BC631C5" w:rsidR="00B81DB2" w:rsidRPr="0061353C" w:rsidRDefault="00B81DB2" w:rsidP="0061353C">
      <w:pPr>
        <w:pStyle w:val="a7"/>
        <w:widowControl/>
        <w:numPr>
          <w:ilvl w:val="0"/>
          <w:numId w:val="32"/>
        </w:numPr>
        <w:ind w:leftChars="0"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61353C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Things to note about your work:</w:t>
      </w:r>
    </w:p>
    <w:p w14:paraId="3D7CA070" w14:textId="7123AEAB" w:rsidR="0061353C" w:rsidRPr="0061353C" w:rsidRDefault="00B81DB2" w:rsidP="0061353C">
      <w:pPr>
        <w:pStyle w:val="a7"/>
        <w:widowControl/>
        <w:numPr>
          <w:ilvl w:val="0"/>
          <w:numId w:val="36"/>
        </w:numPr>
        <w:ind w:leftChars="0"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61353C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Participants can never commit plagiarism or impersonation.</w:t>
      </w:r>
    </w:p>
    <w:p w14:paraId="1EC27701" w14:textId="77777777" w:rsidR="0061353C" w:rsidRDefault="00B81DB2" w:rsidP="00B81DB2">
      <w:pPr>
        <w:pStyle w:val="a7"/>
        <w:widowControl/>
        <w:numPr>
          <w:ilvl w:val="0"/>
          <w:numId w:val="36"/>
        </w:numPr>
        <w:ind w:leftChars="0"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61353C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Your work has not been published in or off-campus, in the media, or on the Internet. Moreover, you didn’t participate in any other writing competitions with this work.</w:t>
      </w:r>
    </w:p>
    <w:p w14:paraId="13697C3A" w14:textId="77777777" w:rsidR="00771B06" w:rsidRDefault="00B81DB2" w:rsidP="00B81DB2">
      <w:pPr>
        <w:pStyle w:val="a7"/>
        <w:widowControl/>
        <w:numPr>
          <w:ilvl w:val="0"/>
          <w:numId w:val="36"/>
        </w:numPr>
        <w:ind w:leftChars="0"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61353C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lastRenderedPageBreak/>
        <w:t>If any violation mentioned above occurred, we will decline the right to participate in the competition and ask the winner to return the award.</w:t>
      </w:r>
    </w:p>
    <w:p w14:paraId="5E50C33E" w14:textId="77777777" w:rsidR="00A41271" w:rsidRDefault="00B81DB2" w:rsidP="00B81DB2">
      <w:pPr>
        <w:pStyle w:val="a7"/>
        <w:widowControl/>
        <w:numPr>
          <w:ilvl w:val="0"/>
          <w:numId w:val="36"/>
        </w:numPr>
        <w:ind w:leftChars="0"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771B06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We won’t return the work. While sending us your work, be sure to keep a piece of your work</w:t>
      </w:r>
      <w:r w:rsidR="00771B06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 xml:space="preserve"> for your</w:t>
      </w:r>
      <w:r w:rsidR="00A41271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self</w:t>
      </w:r>
      <w:r w:rsidRPr="00771B06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.</w:t>
      </w:r>
    </w:p>
    <w:p w14:paraId="6251E1AA" w14:textId="79481B6B" w:rsidR="00B81DB2" w:rsidRPr="00A41271" w:rsidRDefault="00B81DB2" w:rsidP="00B81DB2">
      <w:pPr>
        <w:pStyle w:val="a7"/>
        <w:widowControl/>
        <w:numPr>
          <w:ilvl w:val="0"/>
          <w:numId w:val="36"/>
        </w:numPr>
        <w:ind w:leftChars="0"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A41271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We will have copyrights regarding the publication and exhibition of your work and will not provide payment for placing your work in a publication.</w:t>
      </w:r>
    </w:p>
    <w:p w14:paraId="7A4B2B58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</w:p>
    <w:p w14:paraId="30CAC116" w14:textId="678D1D0E" w:rsidR="00B81DB2" w:rsidRPr="00A41271" w:rsidRDefault="00B81DB2" w:rsidP="00A41271">
      <w:pPr>
        <w:pStyle w:val="a7"/>
        <w:widowControl/>
        <w:numPr>
          <w:ilvl w:val="0"/>
          <w:numId w:val="37"/>
        </w:numPr>
        <w:ind w:leftChars="0"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A41271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 xml:space="preserve"> </w:t>
      </w:r>
      <w:r w:rsidRPr="00A41271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由主辦單位</w:t>
      </w:r>
      <w:proofErr w:type="gramStart"/>
      <w:r w:rsidRPr="00A41271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遴</w:t>
      </w:r>
      <w:proofErr w:type="gramEnd"/>
      <w:r w:rsidRPr="00A41271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聘教師籌組評審小組進行評選。</w:t>
      </w:r>
    </w:p>
    <w:p w14:paraId="6D5E350B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 </w:t>
      </w:r>
    </w:p>
    <w:p w14:paraId="5225CED9" w14:textId="4E20BE6B" w:rsidR="00B81DB2" w:rsidRPr="00A41271" w:rsidRDefault="00B81DB2" w:rsidP="00A41271">
      <w:pPr>
        <w:pStyle w:val="a7"/>
        <w:widowControl/>
        <w:numPr>
          <w:ilvl w:val="0"/>
          <w:numId w:val="32"/>
        </w:numPr>
        <w:ind w:leftChars="0"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A41271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We will form a review team and invite faculty members to review.</w:t>
      </w:r>
    </w:p>
    <w:p w14:paraId="0F7D2B62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</w:p>
    <w:p w14:paraId="4FF60C31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九、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 xml:space="preserve"> 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得獎作品公告：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111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年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3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月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28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日由承辦單位公告於學校網頁並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E-mail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通知得獎作者本人</w:t>
      </w:r>
    </w:p>
    <w:p w14:paraId="2D3E997B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 </w:t>
      </w:r>
    </w:p>
    <w:p w14:paraId="5592C9D1" w14:textId="13997EB7" w:rsidR="00B81DB2" w:rsidRPr="00A41271" w:rsidRDefault="00B81DB2" w:rsidP="00A41271">
      <w:pPr>
        <w:pStyle w:val="a7"/>
        <w:widowControl/>
        <w:numPr>
          <w:ilvl w:val="0"/>
          <w:numId w:val="32"/>
        </w:numPr>
        <w:ind w:leftChars="0"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A41271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Announcement of the winners:</w:t>
      </w:r>
    </w:p>
    <w:p w14:paraId="7B55315C" w14:textId="40101E02" w:rsidR="00B81DB2" w:rsidRPr="00B81DB2" w:rsidRDefault="00B81DB2" w:rsidP="00A41271">
      <w:pPr>
        <w:widowControl/>
        <w:ind w:leftChars="200" w:left="480"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On March 25, 2022, we will announce it on the University website and</w:t>
      </w:r>
      <w:r w:rsidR="00A41271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 xml:space="preserve"> 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inform each winner by email.</w:t>
      </w:r>
    </w:p>
    <w:p w14:paraId="0E539FD8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</w:p>
    <w:p w14:paraId="3927DA0A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 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十、稿件資料：</w:t>
      </w:r>
    </w:p>
    <w:p w14:paraId="48E490CB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 (</w:t>
      </w:r>
      <w:proofErr w:type="gramStart"/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一</w:t>
      </w:r>
      <w:proofErr w:type="gramEnd"/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)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作品請以電腦打字（限用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Word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格式）。</w:t>
      </w:r>
    </w:p>
    <w:p w14:paraId="03938973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lastRenderedPageBreak/>
        <w:t> (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二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)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作品需</w:t>
      </w:r>
      <w:proofErr w:type="gramStart"/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繕</w:t>
      </w:r>
      <w:proofErr w:type="gramEnd"/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打上作者資料：真實姓名、就讀系</w:t>
      </w:r>
      <w:proofErr w:type="gramStart"/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所年級</w:t>
      </w:r>
      <w:proofErr w:type="gramEnd"/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、學號、聯絡電話、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E-mail</w:t>
      </w:r>
    </w:p>
    <w:p w14:paraId="4E0CC21D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 (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三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)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活動聯絡人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: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人文處田淑琴小姐，分機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1542</w:t>
      </w:r>
    </w:p>
    <w:p w14:paraId="5A7FBB5C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 </w:t>
      </w:r>
    </w:p>
    <w:p w14:paraId="714396AE" w14:textId="29161F48" w:rsidR="00B81DB2" w:rsidRPr="00CD03DB" w:rsidRDefault="00B81DB2" w:rsidP="00CD03DB">
      <w:pPr>
        <w:pStyle w:val="a7"/>
        <w:widowControl/>
        <w:numPr>
          <w:ilvl w:val="0"/>
          <w:numId w:val="32"/>
        </w:numPr>
        <w:ind w:leftChars="0"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CD03DB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Other matters:</w:t>
      </w:r>
    </w:p>
    <w:p w14:paraId="4613B102" w14:textId="7C7A6A92" w:rsidR="00CD03DB" w:rsidRPr="00CD03DB" w:rsidRDefault="00B81DB2" w:rsidP="00CD03DB">
      <w:pPr>
        <w:pStyle w:val="a7"/>
        <w:widowControl/>
        <w:numPr>
          <w:ilvl w:val="0"/>
          <w:numId w:val="38"/>
        </w:numPr>
        <w:ind w:leftChars="0"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CD03DB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You must use Microsoft Word for your work.</w:t>
      </w:r>
    </w:p>
    <w:p w14:paraId="21C846DB" w14:textId="77777777" w:rsidR="00CD03DB" w:rsidRDefault="00B81DB2" w:rsidP="00B81DB2">
      <w:pPr>
        <w:pStyle w:val="a7"/>
        <w:widowControl/>
        <w:numPr>
          <w:ilvl w:val="0"/>
          <w:numId w:val="38"/>
        </w:numPr>
        <w:ind w:leftChars="0"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CD03DB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You must provide your information, including your name, department/institute/program, the year of study, student ID number, phone number, and email address. </w:t>
      </w:r>
    </w:p>
    <w:p w14:paraId="4A95CABE" w14:textId="4779AC00" w:rsidR="00B81DB2" w:rsidRPr="00CD03DB" w:rsidRDefault="00B81DB2" w:rsidP="00B81DB2">
      <w:pPr>
        <w:pStyle w:val="a7"/>
        <w:widowControl/>
        <w:numPr>
          <w:ilvl w:val="0"/>
          <w:numId w:val="38"/>
        </w:numPr>
        <w:ind w:leftChars="0"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CD03DB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If you have any questions, please contact:</w:t>
      </w:r>
    </w:p>
    <w:p w14:paraId="6F8FB90F" w14:textId="06080227" w:rsidR="00B81DB2" w:rsidRPr="00B81DB2" w:rsidRDefault="00B81DB2" w:rsidP="00FC524C">
      <w:pPr>
        <w:widowControl/>
        <w:ind w:firstLineChars="500" w:firstLine="1600"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Miss Tien, by phone (03)856-5301, ext. 1542</w:t>
      </w:r>
    </w:p>
    <w:p w14:paraId="77BB5A59" w14:textId="77777777" w:rsidR="00B81DB2" w:rsidRP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</w:p>
    <w:p w14:paraId="698609BB" w14:textId="77777777" w:rsidR="00B81DB2" w:rsidRDefault="00B81DB2" w:rsidP="00B81DB2">
      <w:pPr>
        <w:widowControl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 </w:t>
      </w:r>
      <w:r w:rsidRPr="00B81DB2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十一、如有未盡事宜，主辦單位得隨時修訂之。</w:t>
      </w:r>
    </w:p>
    <w:p w14:paraId="05EB22EE" w14:textId="77777777" w:rsidR="00FC524C" w:rsidRPr="00B81DB2" w:rsidRDefault="00FC524C" w:rsidP="00B81DB2">
      <w:pPr>
        <w:widowControl/>
        <w:rPr>
          <w:rFonts w:ascii="Times New Roman" w:eastAsia="標楷體" w:hAnsi="Times New Roman" w:cs="Times New Roman" w:hint="eastAsia"/>
          <w:color w:val="0E101A"/>
          <w:kern w:val="0"/>
          <w:sz w:val="32"/>
          <w:szCs w:val="32"/>
        </w:rPr>
      </w:pPr>
    </w:p>
    <w:p w14:paraId="56303F72" w14:textId="5B35AF26" w:rsidR="00B81DB2" w:rsidRPr="00FC524C" w:rsidRDefault="00B81DB2" w:rsidP="00FC524C">
      <w:pPr>
        <w:pStyle w:val="a7"/>
        <w:widowControl/>
        <w:numPr>
          <w:ilvl w:val="0"/>
          <w:numId w:val="32"/>
        </w:numPr>
        <w:ind w:leftChars="0"/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</w:pPr>
      <w:r w:rsidRPr="00FC524C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 xml:space="preserve">If there is anything relevant to you </w:t>
      </w:r>
      <w:proofErr w:type="gramStart"/>
      <w:r w:rsidRPr="00FC524C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>but yet</w:t>
      </w:r>
      <w:proofErr w:type="gramEnd"/>
      <w:r w:rsidRPr="00FC524C">
        <w:rPr>
          <w:rFonts w:ascii="Times New Roman" w:eastAsia="標楷體" w:hAnsi="Times New Roman" w:cs="Times New Roman"/>
          <w:color w:val="0E101A"/>
          <w:kern w:val="0"/>
          <w:sz w:val="32"/>
          <w:szCs w:val="32"/>
        </w:rPr>
        <w:t xml:space="preserve"> specified, please let us know, and we will attend to your needs right away.</w:t>
      </w:r>
    </w:p>
    <w:p w14:paraId="5B719BBB" w14:textId="69C693F3" w:rsidR="001C4BA6" w:rsidRPr="00B81DB2" w:rsidRDefault="001C4BA6" w:rsidP="00B81DB2">
      <w:pPr>
        <w:rPr>
          <w:rFonts w:ascii="Times New Roman" w:eastAsia="標楷體" w:hAnsi="Times New Roman" w:cs="Times New Roman"/>
          <w:sz w:val="32"/>
          <w:szCs w:val="32"/>
        </w:rPr>
      </w:pPr>
    </w:p>
    <w:sectPr w:rsidR="001C4BA6" w:rsidRPr="00B81DB2" w:rsidSect="003534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E1021" w14:textId="77777777" w:rsidR="003703E8" w:rsidRDefault="003703E8" w:rsidP="000A6A6E">
      <w:r>
        <w:separator/>
      </w:r>
    </w:p>
  </w:endnote>
  <w:endnote w:type="continuationSeparator" w:id="0">
    <w:p w14:paraId="57F92D30" w14:textId="77777777" w:rsidR="003703E8" w:rsidRDefault="003703E8" w:rsidP="000A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C26B2" w14:textId="77777777" w:rsidR="003703E8" w:rsidRDefault="003703E8" w:rsidP="000A6A6E">
      <w:r>
        <w:separator/>
      </w:r>
    </w:p>
  </w:footnote>
  <w:footnote w:type="continuationSeparator" w:id="0">
    <w:p w14:paraId="4A818F86" w14:textId="77777777" w:rsidR="003703E8" w:rsidRDefault="003703E8" w:rsidP="000A6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05A"/>
    <w:multiLevelType w:val="hybridMultilevel"/>
    <w:tmpl w:val="27F0733A"/>
    <w:lvl w:ilvl="0" w:tplc="E07A4FC2">
      <w:start w:val="1"/>
      <w:numFmt w:val="decimal"/>
      <w:lvlText w:val="(%1)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" w15:restartNumberingAfterBreak="0">
    <w:nsid w:val="03516108"/>
    <w:multiLevelType w:val="hybridMultilevel"/>
    <w:tmpl w:val="C98A6612"/>
    <w:lvl w:ilvl="0" w:tplc="45CAB9C8">
      <w:start w:val="1"/>
      <w:numFmt w:val="decimal"/>
      <w:lvlText w:val="(%1)"/>
      <w:lvlJc w:val="left"/>
      <w:pPr>
        <w:ind w:left="733" w:hanging="373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3FB69D9"/>
    <w:multiLevelType w:val="hybridMultilevel"/>
    <w:tmpl w:val="8C1C82F8"/>
    <w:lvl w:ilvl="0" w:tplc="81E013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74175C3"/>
    <w:multiLevelType w:val="multilevel"/>
    <w:tmpl w:val="2F9A9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CF4BAE"/>
    <w:multiLevelType w:val="multilevel"/>
    <w:tmpl w:val="245EA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3807"/>
    <w:multiLevelType w:val="multilevel"/>
    <w:tmpl w:val="66AC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81F7F"/>
    <w:multiLevelType w:val="multilevel"/>
    <w:tmpl w:val="0854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07EA8"/>
    <w:multiLevelType w:val="hybridMultilevel"/>
    <w:tmpl w:val="7BD40C6C"/>
    <w:lvl w:ilvl="0" w:tplc="9766A98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030F8"/>
    <w:multiLevelType w:val="multilevel"/>
    <w:tmpl w:val="C45EB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D5889"/>
    <w:multiLevelType w:val="multilevel"/>
    <w:tmpl w:val="709E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314B27"/>
    <w:multiLevelType w:val="multilevel"/>
    <w:tmpl w:val="D282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DF0F20"/>
    <w:multiLevelType w:val="multilevel"/>
    <w:tmpl w:val="C956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2C2418"/>
    <w:multiLevelType w:val="multilevel"/>
    <w:tmpl w:val="C3B6A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797891"/>
    <w:multiLevelType w:val="multilevel"/>
    <w:tmpl w:val="5D32D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D11823"/>
    <w:multiLevelType w:val="hybridMultilevel"/>
    <w:tmpl w:val="F59A9D94"/>
    <w:lvl w:ilvl="0" w:tplc="D172A7E2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BA04BC6"/>
    <w:multiLevelType w:val="hybridMultilevel"/>
    <w:tmpl w:val="EB40768C"/>
    <w:lvl w:ilvl="0" w:tplc="2B9C6DF6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F20E39"/>
    <w:multiLevelType w:val="hybridMultilevel"/>
    <w:tmpl w:val="ECB6BBDA"/>
    <w:lvl w:ilvl="0" w:tplc="9592B15E">
      <w:start w:val="8"/>
      <w:numFmt w:val="taiwaneseCountingThousand"/>
      <w:lvlText w:val="%1、"/>
      <w:lvlJc w:val="left"/>
      <w:pPr>
        <w:ind w:left="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17" w15:restartNumberingAfterBreak="0">
    <w:nsid w:val="38EB58D7"/>
    <w:multiLevelType w:val="multilevel"/>
    <w:tmpl w:val="F464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760ED2"/>
    <w:multiLevelType w:val="multilevel"/>
    <w:tmpl w:val="99720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226704"/>
    <w:multiLevelType w:val="hybridMultilevel"/>
    <w:tmpl w:val="B42A3D70"/>
    <w:lvl w:ilvl="0" w:tplc="7ED2AA0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07385E"/>
    <w:multiLevelType w:val="hybridMultilevel"/>
    <w:tmpl w:val="E54AC988"/>
    <w:lvl w:ilvl="0" w:tplc="890895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6253F9"/>
    <w:multiLevelType w:val="hybridMultilevel"/>
    <w:tmpl w:val="1FE8631C"/>
    <w:lvl w:ilvl="0" w:tplc="38265F4A">
      <w:start w:val="1"/>
      <w:numFmt w:val="decimal"/>
      <w:lvlText w:val="(%1)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2" w15:restartNumberingAfterBreak="0">
    <w:nsid w:val="5DA97219"/>
    <w:multiLevelType w:val="multilevel"/>
    <w:tmpl w:val="FD1C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036230"/>
    <w:multiLevelType w:val="hybridMultilevel"/>
    <w:tmpl w:val="67243B52"/>
    <w:lvl w:ilvl="0" w:tplc="B734E6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65D02D37"/>
    <w:multiLevelType w:val="multilevel"/>
    <w:tmpl w:val="9272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E54B2B"/>
    <w:multiLevelType w:val="multilevel"/>
    <w:tmpl w:val="C642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690C05"/>
    <w:multiLevelType w:val="multilevel"/>
    <w:tmpl w:val="7FF65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A2900"/>
    <w:multiLevelType w:val="multilevel"/>
    <w:tmpl w:val="38C2B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DD39EC"/>
    <w:multiLevelType w:val="multilevel"/>
    <w:tmpl w:val="A6B4B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2327D2"/>
    <w:multiLevelType w:val="hybridMultilevel"/>
    <w:tmpl w:val="FE56BD1A"/>
    <w:lvl w:ilvl="0" w:tplc="BB5A19B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D546BC5"/>
    <w:multiLevelType w:val="hybridMultilevel"/>
    <w:tmpl w:val="171281B8"/>
    <w:lvl w:ilvl="0" w:tplc="6E7AD932">
      <w:start w:val="1"/>
      <w:numFmt w:val="decimal"/>
      <w:lvlText w:val="(%1)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31" w15:restartNumberingAfterBreak="0">
    <w:nsid w:val="71D95C38"/>
    <w:multiLevelType w:val="multilevel"/>
    <w:tmpl w:val="4D02D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FB48AC"/>
    <w:multiLevelType w:val="hybridMultilevel"/>
    <w:tmpl w:val="C2C6A51C"/>
    <w:lvl w:ilvl="0" w:tplc="7ED2A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257558"/>
    <w:multiLevelType w:val="hybridMultilevel"/>
    <w:tmpl w:val="7D1CFCF0"/>
    <w:lvl w:ilvl="0" w:tplc="626C53C8">
      <w:start w:val="1"/>
      <w:numFmt w:val="decimal"/>
      <w:lvlText w:val="(%1)"/>
      <w:lvlJc w:val="left"/>
      <w:pPr>
        <w:ind w:left="733" w:hanging="373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78F05FBE"/>
    <w:multiLevelType w:val="multilevel"/>
    <w:tmpl w:val="F32C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taiwaneseCountingThousand"/>
      <w:lvlText w:val="%2、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DD16C9"/>
    <w:multiLevelType w:val="hybridMultilevel"/>
    <w:tmpl w:val="2432DEB4"/>
    <w:lvl w:ilvl="0" w:tplc="A3A0C13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6" w15:restartNumberingAfterBreak="0">
    <w:nsid w:val="7F565678"/>
    <w:multiLevelType w:val="hybridMultilevel"/>
    <w:tmpl w:val="3F8C3D2A"/>
    <w:lvl w:ilvl="0" w:tplc="D4288DB8">
      <w:start w:val="1"/>
      <w:numFmt w:val="decimal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7" w15:restartNumberingAfterBreak="0">
    <w:nsid w:val="7FA35B40"/>
    <w:multiLevelType w:val="multilevel"/>
    <w:tmpl w:val="D712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"/>
  </w:num>
  <w:num w:numId="3">
    <w:abstractNumId w:val="33"/>
  </w:num>
  <w:num w:numId="4">
    <w:abstractNumId w:val="35"/>
  </w:num>
  <w:num w:numId="5">
    <w:abstractNumId w:val="29"/>
  </w:num>
  <w:num w:numId="6">
    <w:abstractNumId w:val="23"/>
  </w:num>
  <w:num w:numId="7">
    <w:abstractNumId w:val="2"/>
  </w:num>
  <w:num w:numId="8">
    <w:abstractNumId w:val="5"/>
  </w:num>
  <w:num w:numId="9">
    <w:abstractNumId w:val="11"/>
  </w:num>
  <w:num w:numId="10">
    <w:abstractNumId w:val="34"/>
  </w:num>
  <w:num w:numId="11">
    <w:abstractNumId w:val="18"/>
  </w:num>
  <w:num w:numId="12">
    <w:abstractNumId w:val="28"/>
  </w:num>
  <w:num w:numId="13">
    <w:abstractNumId w:val="8"/>
  </w:num>
  <w:num w:numId="14">
    <w:abstractNumId w:val="25"/>
  </w:num>
  <w:num w:numId="15">
    <w:abstractNumId w:val="12"/>
  </w:num>
  <w:num w:numId="16">
    <w:abstractNumId w:val="10"/>
  </w:num>
  <w:num w:numId="17">
    <w:abstractNumId w:val="24"/>
  </w:num>
  <w:num w:numId="18">
    <w:abstractNumId w:val="17"/>
  </w:num>
  <w:num w:numId="19">
    <w:abstractNumId w:val="19"/>
  </w:num>
  <w:num w:numId="20">
    <w:abstractNumId w:val="16"/>
  </w:num>
  <w:num w:numId="21">
    <w:abstractNumId w:val="7"/>
  </w:num>
  <w:num w:numId="22">
    <w:abstractNumId w:val="3"/>
  </w:num>
  <w:num w:numId="23">
    <w:abstractNumId w:val="37"/>
  </w:num>
  <w:num w:numId="24">
    <w:abstractNumId w:val="27"/>
  </w:num>
  <w:num w:numId="25">
    <w:abstractNumId w:val="9"/>
  </w:num>
  <w:num w:numId="26">
    <w:abstractNumId w:val="22"/>
  </w:num>
  <w:num w:numId="27">
    <w:abstractNumId w:val="31"/>
  </w:num>
  <w:num w:numId="28">
    <w:abstractNumId w:val="4"/>
  </w:num>
  <w:num w:numId="29">
    <w:abstractNumId w:val="6"/>
  </w:num>
  <w:num w:numId="30">
    <w:abstractNumId w:val="13"/>
  </w:num>
  <w:num w:numId="31">
    <w:abstractNumId w:val="26"/>
  </w:num>
  <w:num w:numId="32">
    <w:abstractNumId w:val="20"/>
  </w:num>
  <w:num w:numId="33">
    <w:abstractNumId w:val="21"/>
  </w:num>
  <w:num w:numId="34">
    <w:abstractNumId w:val="14"/>
  </w:num>
  <w:num w:numId="35">
    <w:abstractNumId w:val="30"/>
  </w:num>
  <w:num w:numId="36">
    <w:abstractNumId w:val="0"/>
  </w:num>
  <w:num w:numId="37">
    <w:abstractNumId w:val="15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EB"/>
    <w:rsid w:val="00015877"/>
    <w:rsid w:val="000171B8"/>
    <w:rsid w:val="000267F0"/>
    <w:rsid w:val="0005305F"/>
    <w:rsid w:val="000822B3"/>
    <w:rsid w:val="000A116E"/>
    <w:rsid w:val="000A6A6E"/>
    <w:rsid w:val="000E6FFB"/>
    <w:rsid w:val="001102BF"/>
    <w:rsid w:val="00115D3D"/>
    <w:rsid w:val="00122BCD"/>
    <w:rsid w:val="00125586"/>
    <w:rsid w:val="00141AB2"/>
    <w:rsid w:val="0015090F"/>
    <w:rsid w:val="00164A18"/>
    <w:rsid w:val="00180180"/>
    <w:rsid w:val="001870B9"/>
    <w:rsid w:val="001A06DE"/>
    <w:rsid w:val="001A24B2"/>
    <w:rsid w:val="001A278A"/>
    <w:rsid w:val="001B0894"/>
    <w:rsid w:val="001B45DB"/>
    <w:rsid w:val="001C4BA6"/>
    <w:rsid w:val="001E1B8F"/>
    <w:rsid w:val="00225AA6"/>
    <w:rsid w:val="00226A69"/>
    <w:rsid w:val="00227FF9"/>
    <w:rsid w:val="002526F7"/>
    <w:rsid w:val="00252B79"/>
    <w:rsid w:val="00291BF7"/>
    <w:rsid w:val="002B0C61"/>
    <w:rsid w:val="002D646A"/>
    <w:rsid w:val="002E049F"/>
    <w:rsid w:val="002F0648"/>
    <w:rsid w:val="003126B5"/>
    <w:rsid w:val="003520BC"/>
    <w:rsid w:val="003534EB"/>
    <w:rsid w:val="003703E8"/>
    <w:rsid w:val="003845EE"/>
    <w:rsid w:val="003A3B5A"/>
    <w:rsid w:val="003C4326"/>
    <w:rsid w:val="003D2B9A"/>
    <w:rsid w:val="003E1BAD"/>
    <w:rsid w:val="003E2A93"/>
    <w:rsid w:val="00405D6C"/>
    <w:rsid w:val="004106B1"/>
    <w:rsid w:val="0042085F"/>
    <w:rsid w:val="00436400"/>
    <w:rsid w:val="00447E80"/>
    <w:rsid w:val="004549E2"/>
    <w:rsid w:val="00455DD7"/>
    <w:rsid w:val="004575CC"/>
    <w:rsid w:val="0048580C"/>
    <w:rsid w:val="004A2330"/>
    <w:rsid w:val="004B4295"/>
    <w:rsid w:val="004E6FCA"/>
    <w:rsid w:val="004F6723"/>
    <w:rsid w:val="004F7357"/>
    <w:rsid w:val="005107F6"/>
    <w:rsid w:val="0055567B"/>
    <w:rsid w:val="0056028A"/>
    <w:rsid w:val="00575918"/>
    <w:rsid w:val="0058679B"/>
    <w:rsid w:val="005A5A8B"/>
    <w:rsid w:val="005C5E66"/>
    <w:rsid w:val="005E5B33"/>
    <w:rsid w:val="0061353C"/>
    <w:rsid w:val="00621414"/>
    <w:rsid w:val="006343AE"/>
    <w:rsid w:val="006600D5"/>
    <w:rsid w:val="00667123"/>
    <w:rsid w:val="006B4F20"/>
    <w:rsid w:val="006D31C5"/>
    <w:rsid w:val="00700B58"/>
    <w:rsid w:val="00711287"/>
    <w:rsid w:val="0071662D"/>
    <w:rsid w:val="0071695E"/>
    <w:rsid w:val="0073365E"/>
    <w:rsid w:val="00740454"/>
    <w:rsid w:val="00771B06"/>
    <w:rsid w:val="007C4543"/>
    <w:rsid w:val="007C5CEA"/>
    <w:rsid w:val="007C6941"/>
    <w:rsid w:val="007F2A90"/>
    <w:rsid w:val="00821037"/>
    <w:rsid w:val="00833FAF"/>
    <w:rsid w:val="0084360E"/>
    <w:rsid w:val="00843689"/>
    <w:rsid w:val="00864968"/>
    <w:rsid w:val="00874FA8"/>
    <w:rsid w:val="008A526A"/>
    <w:rsid w:val="008B2083"/>
    <w:rsid w:val="008D28A3"/>
    <w:rsid w:val="00970E3F"/>
    <w:rsid w:val="00975ED6"/>
    <w:rsid w:val="009B0994"/>
    <w:rsid w:val="009D2244"/>
    <w:rsid w:val="009E0AA2"/>
    <w:rsid w:val="009F4813"/>
    <w:rsid w:val="00A41271"/>
    <w:rsid w:val="00A708A6"/>
    <w:rsid w:val="00A90304"/>
    <w:rsid w:val="00A90B68"/>
    <w:rsid w:val="00AA7DC6"/>
    <w:rsid w:val="00AC09C3"/>
    <w:rsid w:val="00AD741C"/>
    <w:rsid w:val="00AE548A"/>
    <w:rsid w:val="00AE5902"/>
    <w:rsid w:val="00B41DBC"/>
    <w:rsid w:val="00B574C0"/>
    <w:rsid w:val="00B57FFD"/>
    <w:rsid w:val="00B70F61"/>
    <w:rsid w:val="00B81DB2"/>
    <w:rsid w:val="00B91692"/>
    <w:rsid w:val="00BD5C93"/>
    <w:rsid w:val="00BD6B50"/>
    <w:rsid w:val="00BE63FA"/>
    <w:rsid w:val="00BE7731"/>
    <w:rsid w:val="00BF57C9"/>
    <w:rsid w:val="00C10FB1"/>
    <w:rsid w:val="00C1351B"/>
    <w:rsid w:val="00C24E26"/>
    <w:rsid w:val="00C26687"/>
    <w:rsid w:val="00C455CF"/>
    <w:rsid w:val="00C5021F"/>
    <w:rsid w:val="00C71F96"/>
    <w:rsid w:val="00C75149"/>
    <w:rsid w:val="00CB3074"/>
    <w:rsid w:val="00CC54D3"/>
    <w:rsid w:val="00CD03DB"/>
    <w:rsid w:val="00CD4615"/>
    <w:rsid w:val="00CD665C"/>
    <w:rsid w:val="00CE5D35"/>
    <w:rsid w:val="00D020B7"/>
    <w:rsid w:val="00D31E90"/>
    <w:rsid w:val="00D80DA6"/>
    <w:rsid w:val="00D90771"/>
    <w:rsid w:val="00DD6A3A"/>
    <w:rsid w:val="00DE6EDE"/>
    <w:rsid w:val="00E314EC"/>
    <w:rsid w:val="00E316E8"/>
    <w:rsid w:val="00E53C3F"/>
    <w:rsid w:val="00E60BEA"/>
    <w:rsid w:val="00E6272F"/>
    <w:rsid w:val="00E652D4"/>
    <w:rsid w:val="00E6722A"/>
    <w:rsid w:val="00E84467"/>
    <w:rsid w:val="00E86A42"/>
    <w:rsid w:val="00EA3708"/>
    <w:rsid w:val="00EB5CD7"/>
    <w:rsid w:val="00ED4FBB"/>
    <w:rsid w:val="00EE0BF9"/>
    <w:rsid w:val="00EE32D4"/>
    <w:rsid w:val="00EE4391"/>
    <w:rsid w:val="00EE5104"/>
    <w:rsid w:val="00EF050F"/>
    <w:rsid w:val="00F035B4"/>
    <w:rsid w:val="00F22028"/>
    <w:rsid w:val="00F32F7A"/>
    <w:rsid w:val="00F638FB"/>
    <w:rsid w:val="00F71993"/>
    <w:rsid w:val="00F863A3"/>
    <w:rsid w:val="00F967D4"/>
    <w:rsid w:val="00F97810"/>
    <w:rsid w:val="00FB6C90"/>
    <w:rsid w:val="00FC524C"/>
    <w:rsid w:val="00FD45D1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84BB6"/>
  <w15:docId w15:val="{D2DEA72C-6F49-4063-8CAA-DFEDED75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5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A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A6E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71F96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C71F96"/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EA3708"/>
    <w:pPr>
      <w:ind w:leftChars="200" w:left="480"/>
    </w:pPr>
  </w:style>
  <w:style w:type="character" w:styleId="a8">
    <w:name w:val="Emphasis"/>
    <w:basedOn w:val="a0"/>
    <w:uiPriority w:val="20"/>
    <w:qFormat/>
    <w:rsid w:val="003E1BAD"/>
    <w:rPr>
      <w:i/>
      <w:iCs/>
    </w:rPr>
  </w:style>
  <w:style w:type="character" w:styleId="a9">
    <w:name w:val="Hyperlink"/>
    <w:basedOn w:val="a0"/>
    <w:uiPriority w:val="99"/>
    <w:unhideWhenUsed/>
    <w:rsid w:val="0057591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75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sekind@gms.t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552</Words>
  <Characters>3150</Characters>
  <Application>Microsoft Office Word</Application>
  <DocSecurity>0</DocSecurity>
  <Lines>26</Lines>
  <Paragraphs>7</Paragraphs>
  <ScaleCrop>false</ScaleCrop>
  <Company>Microsoft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 Lin</cp:lastModifiedBy>
  <cp:revision>151</cp:revision>
  <dcterms:created xsi:type="dcterms:W3CDTF">2022-02-17T16:10:00Z</dcterms:created>
  <dcterms:modified xsi:type="dcterms:W3CDTF">2022-02-18T14:48:00Z</dcterms:modified>
</cp:coreProperties>
</file>